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AB" w:rsidRDefault="00665F87" w:rsidP="00665F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ШУМИХИНСКОГО МУНИЦИПАЛЬНОГО ОКРУГА </w:t>
      </w:r>
    </w:p>
    <w:p w:rsidR="00665F87" w:rsidRPr="00341D4E" w:rsidRDefault="00665F87" w:rsidP="00665F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D4E">
        <w:rPr>
          <w:rFonts w:ascii="Times New Roman" w:eastAsia="Times New Roman" w:hAnsi="Times New Roman"/>
          <w:sz w:val="24"/>
          <w:szCs w:val="24"/>
          <w:lang w:eastAsia="ru-RU"/>
        </w:rPr>
        <w:t>КУРГАНСКОЙ ОБЛАСТИ</w:t>
      </w:r>
    </w:p>
    <w:p w:rsidR="00665F87" w:rsidRDefault="00665F87" w:rsidP="00665F87">
      <w:pPr>
        <w:tabs>
          <w:tab w:val="left" w:pos="73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65F87" w:rsidRPr="006D3925" w:rsidRDefault="00665F87" w:rsidP="00665F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392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МУНИЦИПАЛЬНАЯ МОДЕЛЬ</w:t>
      </w:r>
      <w:r w:rsidR="00AD1E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ОКАЗАНИЯ</w:t>
      </w:r>
    </w:p>
    <w:p w:rsidR="00665F87" w:rsidRPr="006D3925" w:rsidRDefault="00665F87" w:rsidP="00665F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3925">
        <w:rPr>
          <w:rFonts w:ascii="Times New Roman" w:eastAsia="Times New Roman" w:hAnsi="Times New Roman"/>
          <w:b/>
          <w:sz w:val="24"/>
          <w:szCs w:val="24"/>
          <w:lang w:eastAsia="ru-RU"/>
        </w:rPr>
        <w:t>ПСИХОЛОГИЧЕСКОЙ ПОМОЩИ  В ОБРАЗОВАТЕЛЬНЫХ ОРГАНИЗАЦИЯ</w:t>
      </w:r>
      <w:r w:rsidR="00CA4242">
        <w:rPr>
          <w:rFonts w:ascii="Times New Roman" w:eastAsia="Times New Roman" w:hAnsi="Times New Roman"/>
          <w:b/>
          <w:sz w:val="24"/>
          <w:szCs w:val="24"/>
          <w:lang w:eastAsia="ru-RU"/>
        </w:rPr>
        <w:t>Х</w:t>
      </w:r>
      <w:r w:rsidRPr="006D39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ШУМИХИНСКОГО МУНИЦИПАЛЬНОГО ОКРУГА КУРГАНСКОЙ ОБЛАСТИ </w:t>
      </w:r>
    </w:p>
    <w:p w:rsidR="00665F87" w:rsidRPr="006D3925" w:rsidRDefault="00665F87" w:rsidP="00F52F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3925">
        <w:rPr>
          <w:rFonts w:ascii="Times New Roman" w:eastAsia="Times New Roman" w:hAnsi="Times New Roman"/>
          <w:b/>
          <w:sz w:val="24"/>
          <w:szCs w:val="24"/>
          <w:lang w:eastAsia="ru-RU"/>
        </w:rPr>
        <w:t>(ОО, где имеется штатная единица педагога-психолога)</w:t>
      </w:r>
    </w:p>
    <w:p w:rsidR="00665F87" w:rsidRPr="006D3925" w:rsidRDefault="00665F87" w:rsidP="00665F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72DB01C" wp14:editId="7EC9D87E">
            <wp:extent cx="6528021" cy="3411110"/>
            <wp:effectExtent l="0" t="0" r="0" b="0"/>
            <wp:docPr id="1" name="Рисунок 1" descr="D:\Артемьева М.А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Артемьева М.А\Без имен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754" b="24605"/>
                    <a:stretch/>
                  </pic:blipFill>
                  <pic:spPr bwMode="auto">
                    <a:xfrm>
                      <a:off x="0" y="0"/>
                      <a:ext cx="6528141" cy="341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5F87" w:rsidRDefault="00B7544A" w:rsidP="00665F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1872035</wp:posOffset>
                </wp:positionH>
                <wp:positionV relativeFrom="paragraph">
                  <wp:posOffset>3396</wp:posOffset>
                </wp:positionV>
                <wp:extent cx="2401294" cy="1041621"/>
                <wp:effectExtent l="0" t="0" r="18415" b="2540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94" cy="104162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44A" w:rsidRPr="00B7544A" w:rsidRDefault="00B7544A" w:rsidP="00B754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7544A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ОБУЧАЮЩИЕСЯ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147.4pt;margin-top:.25pt;width:189.1pt;height:8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" fillcolor="#4f81bd [3204]" strokecolor="#243f60 [1604]" strokeweight="2pt">
                <v:textbox>
                  <w:txbxContent>
                    <w:p w:rsidR="00B7544A" w:rsidRPr="00B7544A" w:rsidRDefault="00B7544A" w:rsidP="00B7544A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B7544A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ОБУЧАЮЩИЕСЯ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5F87" w:rsidRDefault="00665F87" w:rsidP="00665F87">
      <w:pPr>
        <w:rPr>
          <w:rFonts w:ascii="Times New Roman" w:hAnsi="Times New Roman"/>
          <w:sz w:val="24"/>
          <w:szCs w:val="24"/>
        </w:rPr>
      </w:pPr>
    </w:p>
    <w:p w:rsidR="00665F87" w:rsidRDefault="00665F87" w:rsidP="00665F87">
      <w:pPr>
        <w:rPr>
          <w:rFonts w:ascii="Times New Roman" w:hAnsi="Times New Roman"/>
          <w:sz w:val="24"/>
          <w:szCs w:val="24"/>
        </w:rPr>
      </w:pPr>
    </w:p>
    <w:p w:rsidR="00665F87" w:rsidRDefault="00665F87" w:rsidP="00665F87">
      <w:pPr>
        <w:rPr>
          <w:rFonts w:ascii="Times New Roman" w:hAnsi="Times New Roman"/>
          <w:sz w:val="24"/>
          <w:szCs w:val="24"/>
        </w:rPr>
      </w:pPr>
    </w:p>
    <w:p w:rsidR="00665F87" w:rsidRDefault="00665F87" w:rsidP="00665F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5F87" w:rsidRDefault="00665F87" w:rsidP="00665F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5F87" w:rsidRDefault="00665F87" w:rsidP="00665F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5F87" w:rsidRDefault="00665F87" w:rsidP="00665F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5F87" w:rsidRDefault="00665F87" w:rsidP="00665F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5F87" w:rsidRDefault="00414301" w:rsidP="00665F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4301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CA7B079" wp14:editId="0143DDDB">
            <wp:extent cx="5890899" cy="74308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9282" cy="742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F87" w:rsidRDefault="00665F87" w:rsidP="00665F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665F87" w:rsidRPr="00341D4E" w:rsidTr="00327AC8">
        <w:tc>
          <w:tcPr>
            <w:tcW w:w="5068" w:type="dxa"/>
          </w:tcPr>
          <w:p w:rsidR="00665F87" w:rsidRDefault="00665F87" w:rsidP="00327AC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5F87" w:rsidRDefault="00665F87" w:rsidP="00327AC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5F87" w:rsidRPr="00341D4E" w:rsidRDefault="00665F87" w:rsidP="00327AC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9" w:type="dxa"/>
          </w:tcPr>
          <w:p w:rsidR="00FF3B09" w:rsidRDefault="00FF3B09" w:rsidP="00327AC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3B09" w:rsidRDefault="00FF3B09" w:rsidP="00327AC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4301" w:rsidRDefault="00414301" w:rsidP="00327AC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4301" w:rsidRDefault="00414301" w:rsidP="00327AC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4301" w:rsidRDefault="00414301" w:rsidP="00327AC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4539E" w:rsidRDefault="00D4539E" w:rsidP="00327AC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4539E" w:rsidRDefault="00D4539E" w:rsidP="00327AC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4301" w:rsidRDefault="00414301" w:rsidP="00327AC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5F87" w:rsidRPr="00341D4E" w:rsidRDefault="00665F87" w:rsidP="00327AC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65F87" w:rsidRPr="00341D4E" w:rsidRDefault="00665F87" w:rsidP="00665F8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5F87" w:rsidRDefault="00665F87" w:rsidP="00665F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1D4E">
        <w:rPr>
          <w:rFonts w:ascii="Times New Roman" w:hAnsi="Times New Roman"/>
          <w:color w:val="000000" w:themeColor="text1"/>
          <w:sz w:val="24"/>
          <w:szCs w:val="24"/>
        </w:rPr>
        <w:t xml:space="preserve">Алгоритм </w:t>
      </w:r>
      <w:r w:rsidRPr="00341D4E">
        <w:rPr>
          <w:rFonts w:ascii="Times New Roman" w:hAnsi="Times New Roman"/>
          <w:sz w:val="24"/>
          <w:szCs w:val="24"/>
        </w:rPr>
        <w:t xml:space="preserve">оказания психологической помощи </w:t>
      </w:r>
    </w:p>
    <w:p w:rsidR="00665F87" w:rsidRDefault="00665F87" w:rsidP="00665F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1D4E">
        <w:rPr>
          <w:rFonts w:ascii="Times New Roman" w:hAnsi="Times New Roman"/>
          <w:sz w:val="24"/>
          <w:szCs w:val="24"/>
        </w:rPr>
        <w:t>в Шумихинском муниципальном округе Курганской области</w:t>
      </w:r>
    </w:p>
    <w:p w:rsidR="00665F87" w:rsidRPr="00341D4E" w:rsidRDefault="00665F87" w:rsidP="00665F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6"/>
        <w:gridCol w:w="3792"/>
        <w:gridCol w:w="5209"/>
      </w:tblGrid>
      <w:tr w:rsidR="00665F87" w:rsidRPr="00341D4E" w:rsidTr="00327AC8">
        <w:tc>
          <w:tcPr>
            <w:tcW w:w="1136" w:type="dxa"/>
          </w:tcPr>
          <w:p w:rsidR="00665F87" w:rsidRPr="00341D4E" w:rsidRDefault="00665F87" w:rsidP="00327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D4E">
              <w:rPr>
                <w:rFonts w:ascii="Times New Roman" w:hAnsi="Times New Roman"/>
                <w:sz w:val="24"/>
                <w:szCs w:val="24"/>
              </w:rPr>
              <w:t xml:space="preserve">Шаг 1 </w:t>
            </w:r>
          </w:p>
        </w:tc>
        <w:tc>
          <w:tcPr>
            <w:tcW w:w="9001" w:type="dxa"/>
            <w:gridSpan w:val="2"/>
          </w:tcPr>
          <w:p w:rsidR="00665F87" w:rsidRPr="00341D4E" w:rsidRDefault="00665F87" w:rsidP="00327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D4E">
              <w:rPr>
                <w:rFonts w:ascii="Times New Roman" w:hAnsi="Times New Roman"/>
                <w:sz w:val="24"/>
                <w:szCs w:val="24"/>
              </w:rPr>
              <w:t>Поступление запроса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участников образовательных отношений (обучающиеся, родители (законные представители), педагоги)</w:t>
            </w:r>
            <w:r w:rsidRPr="00341D4E">
              <w:rPr>
                <w:rFonts w:ascii="Times New Roman" w:hAnsi="Times New Roman"/>
                <w:sz w:val="24"/>
                <w:szCs w:val="24"/>
              </w:rPr>
              <w:t xml:space="preserve"> о возникновении ситуации, требующей оказания  помощи психолога </w:t>
            </w:r>
          </w:p>
        </w:tc>
      </w:tr>
      <w:tr w:rsidR="00665F87" w:rsidRPr="00341D4E" w:rsidTr="00327AC8">
        <w:tc>
          <w:tcPr>
            <w:tcW w:w="1136" w:type="dxa"/>
          </w:tcPr>
          <w:p w:rsidR="00665F87" w:rsidRPr="00341D4E" w:rsidRDefault="00665F87" w:rsidP="00327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D4E">
              <w:rPr>
                <w:rFonts w:ascii="Times New Roman" w:hAnsi="Times New Roman"/>
                <w:sz w:val="24"/>
                <w:szCs w:val="24"/>
              </w:rPr>
              <w:t>Шаг 2</w:t>
            </w:r>
          </w:p>
        </w:tc>
        <w:tc>
          <w:tcPr>
            <w:tcW w:w="3792" w:type="dxa"/>
          </w:tcPr>
          <w:p w:rsidR="00665F87" w:rsidRPr="00341D4E" w:rsidRDefault="00665F87" w:rsidP="00327A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в образовательной организации</w:t>
            </w:r>
            <w:r w:rsidRPr="0059375E">
              <w:rPr>
                <w:rFonts w:ascii="Times New Roman" w:hAnsi="Times New Roman"/>
                <w:b/>
                <w:sz w:val="24"/>
                <w:szCs w:val="24"/>
              </w:rPr>
              <w:t>,  есть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педагог-психолог -  по местонахождению образовательной организации </w:t>
            </w:r>
          </w:p>
        </w:tc>
        <w:tc>
          <w:tcPr>
            <w:tcW w:w="5209" w:type="dxa"/>
          </w:tcPr>
          <w:p w:rsidR="00665F87" w:rsidRDefault="00665F87" w:rsidP="00327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в образовательной организации </w:t>
            </w:r>
            <w:r w:rsidRPr="0059375E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 - психолога</w:t>
            </w:r>
            <w:r w:rsidRPr="00341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41D4E">
              <w:rPr>
                <w:rFonts w:ascii="Times New Roman" w:hAnsi="Times New Roman"/>
                <w:sz w:val="24"/>
                <w:szCs w:val="24"/>
              </w:rPr>
              <w:t xml:space="preserve">бращение </w:t>
            </w:r>
            <w:proofErr w:type="gramStart"/>
            <w:r w:rsidRPr="00341D4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F87" w:rsidRDefault="00665F87" w:rsidP="00665F87">
            <w:pPr>
              <w:pStyle w:val="a3"/>
              <w:numPr>
                <w:ilvl w:val="0"/>
                <w:numId w:val="2"/>
              </w:numPr>
              <w:ind w:left="34" w:firstLine="3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75E">
              <w:rPr>
                <w:rFonts w:ascii="Times New Roman" w:hAnsi="Times New Roman"/>
                <w:sz w:val="24"/>
                <w:szCs w:val="24"/>
              </w:rPr>
              <w:t xml:space="preserve">муниципальную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мобильную психолого педагогическую группу </w:t>
            </w:r>
            <w:r w:rsidRPr="0059375E">
              <w:rPr>
                <w:rFonts w:ascii="Times New Roman" w:hAnsi="Times New Roman"/>
                <w:sz w:val="24"/>
                <w:szCs w:val="24"/>
              </w:rPr>
              <w:t xml:space="preserve">(8(35345)2-21-60, 2-10-41, 2-21-59), г. Шумиха, ул. Кирова,12, </w:t>
            </w:r>
          </w:p>
          <w:p w:rsidR="00665F87" w:rsidRDefault="00665F87" w:rsidP="00665F87">
            <w:pPr>
              <w:pStyle w:val="a3"/>
              <w:numPr>
                <w:ilvl w:val="0"/>
                <w:numId w:val="2"/>
              </w:numPr>
              <w:ind w:left="34" w:firstLine="3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75E">
              <w:rPr>
                <w:rFonts w:ascii="Times New Roman" w:hAnsi="Times New Roman"/>
                <w:sz w:val="24"/>
                <w:szCs w:val="24"/>
              </w:rPr>
              <w:t xml:space="preserve">ГБУ «Межрайонная больница №7» (2-15-54),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медико - социальной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помощи, </w:t>
            </w:r>
          </w:p>
          <w:p w:rsidR="00665F87" w:rsidRPr="005E4878" w:rsidRDefault="00665F87" w:rsidP="00327AC8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78">
              <w:rPr>
                <w:rFonts w:ascii="Times New Roman" w:hAnsi="Times New Roman"/>
                <w:sz w:val="24"/>
                <w:szCs w:val="24"/>
              </w:rPr>
              <w:t>г. Шумиха, ул. Советская,125</w:t>
            </w:r>
          </w:p>
          <w:p w:rsidR="00665F87" w:rsidRPr="00617882" w:rsidRDefault="00665F87" w:rsidP="00665F87">
            <w:pPr>
              <w:pStyle w:val="a3"/>
              <w:numPr>
                <w:ilvl w:val="0"/>
                <w:numId w:val="2"/>
              </w:numPr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75E">
              <w:rPr>
                <w:rFonts w:ascii="Times New Roman" w:hAnsi="Times New Roman"/>
                <w:sz w:val="24"/>
                <w:szCs w:val="24"/>
              </w:rPr>
              <w:t xml:space="preserve">ГБУ «Центр социального обслуживания №5» </w:t>
            </w:r>
            <w:r w:rsidRPr="00617882">
              <w:rPr>
                <w:rFonts w:ascii="Times New Roman" w:hAnsi="Times New Roman"/>
                <w:sz w:val="24"/>
                <w:szCs w:val="24"/>
              </w:rPr>
              <w:t>(3-50-49),</w:t>
            </w:r>
            <w:r>
              <w:t xml:space="preserve"> </w:t>
            </w:r>
            <w:r w:rsidRPr="00617882">
              <w:rPr>
                <w:rFonts w:ascii="Times New Roman" w:hAnsi="Times New Roman"/>
                <w:sz w:val="24"/>
                <w:szCs w:val="24"/>
              </w:rPr>
              <w:t>улица Белоносова 22А, г. Шумиха</w:t>
            </w:r>
          </w:p>
          <w:p w:rsidR="00665F87" w:rsidRPr="0059375E" w:rsidRDefault="00665F87" w:rsidP="00665F87">
            <w:pPr>
              <w:pStyle w:val="a3"/>
              <w:numPr>
                <w:ilvl w:val="0"/>
                <w:numId w:val="2"/>
              </w:numPr>
              <w:ind w:left="34" w:firstLine="389"/>
              <w:jc w:val="both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9375E">
              <w:rPr>
                <w:rStyle w:val="a5"/>
                <w:rFonts w:ascii="Times New Roman" w:hAnsi="Times New Roman"/>
                <w:color w:val="212529"/>
                <w:sz w:val="24"/>
                <w:szCs w:val="24"/>
                <w:shd w:val="clear" w:color="auto" w:fill="FAFAFA"/>
              </w:rPr>
              <w:t xml:space="preserve">Общероссийский телефон  доверия для детей, подростков и их родителей </w:t>
            </w:r>
          </w:p>
          <w:p w:rsidR="00665F87" w:rsidRDefault="00665F87" w:rsidP="00327AC8">
            <w:pPr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AFAFA"/>
              </w:rPr>
            </w:pPr>
            <w:r w:rsidRPr="005F73C8">
              <w:rPr>
                <w:rStyle w:val="a5"/>
                <w:rFonts w:ascii="Times New Roman" w:hAnsi="Times New Roman"/>
                <w:color w:val="212529"/>
                <w:sz w:val="24"/>
                <w:szCs w:val="24"/>
                <w:shd w:val="clear" w:color="auto" w:fill="FAFAFA"/>
              </w:rPr>
              <w:t>8-800-2000-122</w:t>
            </w:r>
            <w:r w:rsidRPr="005F73C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AFAFA"/>
              </w:rPr>
              <w:t>.</w:t>
            </w:r>
          </w:p>
          <w:p w:rsidR="00665F87" w:rsidRPr="00341D4E" w:rsidRDefault="00665F87" w:rsidP="00327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3C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AFAFA"/>
              </w:rPr>
              <w:t xml:space="preserve"> Бесплатно, круглосуточно, анонимно</w:t>
            </w:r>
          </w:p>
        </w:tc>
      </w:tr>
      <w:tr w:rsidR="00665F87" w:rsidRPr="00341D4E" w:rsidTr="00327AC8">
        <w:tc>
          <w:tcPr>
            <w:tcW w:w="1136" w:type="dxa"/>
          </w:tcPr>
          <w:p w:rsidR="00665F87" w:rsidRPr="00341D4E" w:rsidRDefault="00665F87" w:rsidP="00327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D4E">
              <w:rPr>
                <w:rFonts w:ascii="Times New Roman" w:hAnsi="Times New Roman"/>
                <w:sz w:val="24"/>
                <w:szCs w:val="24"/>
              </w:rPr>
              <w:t>Шаг 3</w:t>
            </w:r>
          </w:p>
        </w:tc>
        <w:tc>
          <w:tcPr>
            <w:tcW w:w="9001" w:type="dxa"/>
            <w:gridSpan w:val="2"/>
          </w:tcPr>
          <w:p w:rsidR="00665F87" w:rsidRPr="00341D4E" w:rsidRDefault="00665F87" w:rsidP="00327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D4E">
              <w:rPr>
                <w:rFonts w:ascii="Times New Roman" w:hAnsi="Times New Roman"/>
                <w:sz w:val="24"/>
                <w:szCs w:val="24"/>
              </w:rPr>
              <w:t>Постановка проблемы (сбор информации, уточнение обстоятельств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ситуации</w:t>
            </w:r>
            <w:r w:rsidRPr="00341D4E">
              <w:rPr>
                <w:rFonts w:ascii="Times New Roman" w:hAnsi="Times New Roman"/>
                <w:sz w:val="24"/>
                <w:szCs w:val="24"/>
              </w:rPr>
              <w:t xml:space="preserve">, анализ социально – психологических условий, определение участников ситуации, нуждающихся в помощи, обсуждение условий оказания психологической помощи), </w:t>
            </w:r>
          </w:p>
        </w:tc>
      </w:tr>
      <w:tr w:rsidR="00665F87" w:rsidRPr="00341D4E" w:rsidTr="00327AC8">
        <w:tc>
          <w:tcPr>
            <w:tcW w:w="1136" w:type="dxa"/>
          </w:tcPr>
          <w:p w:rsidR="00665F87" w:rsidRPr="00341D4E" w:rsidRDefault="00665F87" w:rsidP="00327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D4E">
              <w:rPr>
                <w:rFonts w:ascii="Times New Roman" w:hAnsi="Times New Roman"/>
                <w:sz w:val="24"/>
                <w:szCs w:val="24"/>
              </w:rPr>
              <w:t>Шаг 4</w:t>
            </w:r>
          </w:p>
        </w:tc>
        <w:tc>
          <w:tcPr>
            <w:tcW w:w="9001" w:type="dxa"/>
            <w:gridSpan w:val="2"/>
          </w:tcPr>
          <w:p w:rsidR="00665F87" w:rsidRDefault="00665F87" w:rsidP="00327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D4E">
              <w:rPr>
                <w:rFonts w:ascii="Times New Roman" w:hAnsi="Times New Roman"/>
                <w:sz w:val="24"/>
                <w:szCs w:val="24"/>
              </w:rPr>
              <w:t>Подготовительная работа (определение участников, обсуждение условий ситуации, нуждающихся в помощи, определение форм и методов работы, решение в  необходимости дальнейшей работы по оказанию психологической помощи, рекомендации для ближайшего окружения), выработка единой стратегии психолог</w:t>
            </w:r>
            <w:r>
              <w:rPr>
                <w:rFonts w:ascii="Times New Roman" w:hAnsi="Times New Roman"/>
                <w:sz w:val="24"/>
                <w:szCs w:val="24"/>
              </w:rPr>
              <w:t>о-педагогического сопровождения.</w:t>
            </w:r>
          </w:p>
          <w:p w:rsidR="00665F87" w:rsidRDefault="00665F87" w:rsidP="00327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необходимости оказания психологической помощи, которая </w:t>
            </w:r>
            <w:r w:rsidRPr="0059375E">
              <w:rPr>
                <w:rFonts w:ascii="Times New Roman" w:hAnsi="Times New Roman"/>
                <w:b/>
                <w:sz w:val="24"/>
                <w:szCs w:val="24"/>
              </w:rPr>
              <w:t>не входит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полномочия педагогов – психологов образовательных организаций направление к специалистам: </w:t>
            </w:r>
          </w:p>
          <w:p w:rsidR="00665F87" w:rsidRPr="0059375E" w:rsidRDefault="00665F87" w:rsidP="00327AC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75E">
              <w:rPr>
                <w:rFonts w:ascii="Times New Roman" w:hAnsi="Times New Roman"/>
                <w:sz w:val="24"/>
                <w:szCs w:val="24"/>
              </w:rPr>
              <w:t>ГБУ «Межрайонная больница №7» (2-15-54),</w:t>
            </w:r>
          </w:p>
          <w:p w:rsidR="00665F87" w:rsidRPr="00341D4E" w:rsidRDefault="00665F87" w:rsidP="00570A3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F87" w:rsidRPr="00341D4E" w:rsidTr="00327AC8">
        <w:tc>
          <w:tcPr>
            <w:tcW w:w="1136" w:type="dxa"/>
          </w:tcPr>
          <w:p w:rsidR="00665F87" w:rsidRPr="00341D4E" w:rsidRDefault="00665F87" w:rsidP="00327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 5</w:t>
            </w:r>
          </w:p>
        </w:tc>
        <w:tc>
          <w:tcPr>
            <w:tcW w:w="9001" w:type="dxa"/>
            <w:gridSpan w:val="2"/>
          </w:tcPr>
          <w:p w:rsidR="00665F87" w:rsidRPr="00341D4E" w:rsidRDefault="00665F87" w:rsidP="00327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D4E">
              <w:rPr>
                <w:rFonts w:ascii="Times New Roman" w:hAnsi="Times New Roman"/>
                <w:sz w:val="24"/>
                <w:szCs w:val="24"/>
              </w:rPr>
              <w:t>Оказание психологической помощи (работа с непосредственным участником ситуации, работа с ближайшим  социальным  окружением, педагогически коллективом).</w:t>
            </w:r>
          </w:p>
        </w:tc>
      </w:tr>
      <w:tr w:rsidR="00665F87" w:rsidRPr="00341D4E" w:rsidTr="00327AC8">
        <w:tc>
          <w:tcPr>
            <w:tcW w:w="1136" w:type="dxa"/>
          </w:tcPr>
          <w:p w:rsidR="00665F87" w:rsidRPr="00341D4E" w:rsidRDefault="00665F87" w:rsidP="00327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Шаг 6 </w:t>
            </w:r>
          </w:p>
        </w:tc>
        <w:tc>
          <w:tcPr>
            <w:tcW w:w="3792" w:type="dxa"/>
          </w:tcPr>
          <w:p w:rsidR="00665F87" w:rsidRDefault="00665F87" w:rsidP="00327A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разрешения проблемной ситуации: </w:t>
            </w:r>
          </w:p>
          <w:p w:rsidR="00665F87" w:rsidRDefault="00665F87" w:rsidP="00327A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41D4E"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</w:rPr>
              <w:t>ершающая и посткризисная работа.</w:t>
            </w:r>
          </w:p>
        </w:tc>
        <w:tc>
          <w:tcPr>
            <w:tcW w:w="5209" w:type="dxa"/>
          </w:tcPr>
          <w:p w:rsidR="00665F87" w:rsidRDefault="00665F87" w:rsidP="00327A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невозможности разрешения проблемной ситуации:</w:t>
            </w:r>
          </w:p>
          <w:p w:rsidR="00665F87" w:rsidRDefault="00665F87" w:rsidP="00327A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и обращение к специалистам:</w:t>
            </w:r>
          </w:p>
          <w:p w:rsidR="00665F87" w:rsidRDefault="00665F87" w:rsidP="00327AC8">
            <w:pPr>
              <w:rPr>
                <w:rFonts w:ascii="Times New Roman" w:hAnsi="Times New Roman"/>
                <w:sz w:val="24"/>
                <w:szCs w:val="24"/>
              </w:rPr>
            </w:pPr>
            <w:r w:rsidRPr="00341D4E">
              <w:rPr>
                <w:rFonts w:ascii="Times New Roman" w:hAnsi="Times New Roman"/>
                <w:sz w:val="24"/>
                <w:szCs w:val="24"/>
              </w:rPr>
              <w:t>ГБУ «Межрайонная больница №7»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65F87" w:rsidRPr="00341D4E" w:rsidRDefault="00665F87" w:rsidP="00327A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(2-15-54)</w:t>
            </w:r>
            <w:r w:rsidRPr="00341D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Шумиха, ул. Советская,125;</w:t>
            </w:r>
          </w:p>
        </w:tc>
      </w:tr>
    </w:tbl>
    <w:p w:rsidR="000F27ED" w:rsidRDefault="000F27ED"/>
    <w:p w:rsidR="00D63F76" w:rsidRDefault="00D63F76"/>
    <w:p w:rsidR="00D63F76" w:rsidRDefault="00D63F76">
      <w:r w:rsidRPr="00D63F76">
        <w:rPr>
          <w:noProof/>
          <w:lang w:eastAsia="ru-RU"/>
        </w:rPr>
        <w:lastRenderedPageBreak/>
        <w:drawing>
          <wp:inline distT="0" distB="0" distL="0" distR="0" wp14:anchorId="39BCA428" wp14:editId="13E6626E">
            <wp:extent cx="6152515" cy="535622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35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F76" w:rsidSect="004D13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29C0"/>
    <w:multiLevelType w:val="hybridMultilevel"/>
    <w:tmpl w:val="AAB2067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77414B68"/>
    <w:multiLevelType w:val="multilevel"/>
    <w:tmpl w:val="CF8CA8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9C"/>
    <w:rsid w:val="000F27ED"/>
    <w:rsid w:val="003D2787"/>
    <w:rsid w:val="00414301"/>
    <w:rsid w:val="00414CFA"/>
    <w:rsid w:val="004B3465"/>
    <w:rsid w:val="004D133E"/>
    <w:rsid w:val="00565C21"/>
    <w:rsid w:val="00570A30"/>
    <w:rsid w:val="00665F87"/>
    <w:rsid w:val="00676AAB"/>
    <w:rsid w:val="00850D9C"/>
    <w:rsid w:val="00AD1EBC"/>
    <w:rsid w:val="00B7544A"/>
    <w:rsid w:val="00CA4242"/>
    <w:rsid w:val="00CF677B"/>
    <w:rsid w:val="00D4539E"/>
    <w:rsid w:val="00D61833"/>
    <w:rsid w:val="00D63F76"/>
    <w:rsid w:val="00F3491F"/>
    <w:rsid w:val="00F52F03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F87"/>
    <w:pPr>
      <w:ind w:left="720"/>
      <w:contextualSpacing/>
    </w:pPr>
  </w:style>
  <w:style w:type="table" w:styleId="a4">
    <w:name w:val="Table Grid"/>
    <w:basedOn w:val="a1"/>
    <w:uiPriority w:val="59"/>
    <w:rsid w:val="00665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65F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F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F87"/>
    <w:pPr>
      <w:ind w:left="720"/>
      <w:contextualSpacing/>
    </w:pPr>
  </w:style>
  <w:style w:type="table" w:styleId="a4">
    <w:name w:val="Table Grid"/>
    <w:basedOn w:val="a1"/>
    <w:uiPriority w:val="59"/>
    <w:rsid w:val="00665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65F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F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47</cp:revision>
  <cp:lastPrinted>2024-10-30T10:44:00Z</cp:lastPrinted>
  <dcterms:created xsi:type="dcterms:W3CDTF">2024-10-30T10:42:00Z</dcterms:created>
  <dcterms:modified xsi:type="dcterms:W3CDTF">2024-11-29T05:06:00Z</dcterms:modified>
</cp:coreProperties>
</file>