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7"/>
        <w:gridCol w:w="1621"/>
        <w:gridCol w:w="974"/>
        <w:gridCol w:w="221"/>
        <w:gridCol w:w="1727"/>
        <w:gridCol w:w="1188"/>
        <w:gridCol w:w="4014"/>
        <w:gridCol w:w="106"/>
      </w:tblGrid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BE058C">
              <w:rPr>
                <w:b/>
                <w:bCs/>
                <w:sz w:val="22"/>
                <w:szCs w:val="22"/>
              </w:rPr>
              <w:t>Договор об организации отдыха и оздоровления ребенка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1683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</w:t>
            </w:r>
          </w:p>
        </w:tc>
        <w:tc>
          <w:tcPr>
            <w:tcW w:w="1374" w:type="pct"/>
            <w:gridSpan w:val="2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«_____» ___________ 20__ г.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1683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1374" w:type="pct"/>
            <w:gridSpan w:val="2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(дата заключения договора)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357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1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ind w:left="-335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______________________________________________________________________,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357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1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(полное наименование организации отдыха детей и их оздоровления)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2497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 xml:space="preserve">именуем__ в дальнейшем «Организация», </w:t>
            </w:r>
            <w:proofErr w:type="gramStart"/>
            <w:r w:rsidRPr="00BE058C">
              <w:rPr>
                <w:sz w:val="22"/>
                <w:szCs w:val="22"/>
              </w:rPr>
              <w:t>в</w:t>
            </w:r>
            <w:proofErr w:type="gramEnd"/>
            <w:r w:rsidRPr="00BE05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3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BE058C">
              <w:rPr>
                <w:sz w:val="22"/>
                <w:szCs w:val="22"/>
              </w:rPr>
              <w:t>лице</w:t>
            </w:r>
            <w:proofErr w:type="gramEnd"/>
            <w:r w:rsidRPr="00BE058C">
              <w:rPr>
                <w:sz w:val="22"/>
                <w:szCs w:val="22"/>
              </w:rPr>
              <w:t xml:space="preserve"> ________________________________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543D76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43D76">
              <w:rPr>
                <w:sz w:val="18"/>
                <w:szCs w:val="18"/>
              </w:rPr>
              <w:t>(должность, фамилия, имя, отчество (при наличии) представителя Организации)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1580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BE058C">
              <w:rPr>
                <w:sz w:val="22"/>
                <w:szCs w:val="22"/>
              </w:rPr>
              <w:t>действующего</w:t>
            </w:r>
            <w:proofErr w:type="gramEnd"/>
            <w:r w:rsidRPr="00BE058C">
              <w:rPr>
                <w:sz w:val="22"/>
                <w:szCs w:val="22"/>
              </w:rPr>
              <w:t xml:space="preserve"> на основании</w:t>
            </w:r>
          </w:p>
        </w:tc>
        <w:tc>
          <w:tcPr>
            <w:tcW w:w="3369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1580" w:type="pct"/>
            <w:gridSpan w:val="3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9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(наименование и реквизиты документа, подтверждающего полномочия представителя Организации)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1121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с одной стороны, и</w:t>
            </w:r>
          </w:p>
        </w:tc>
        <w:tc>
          <w:tcPr>
            <w:tcW w:w="3879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_____________________________________________________________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(фамилия, имя, отчество (при наличии) родителя (законного представителя) ребенка)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именуем__ в дальнейшем «Заказчик», с другой стороны, действующий в интересах несовершеннолетнего  __________________________________________________________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______________________________________________________________________________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4949" w:type="pct"/>
            <w:gridSpan w:val="7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(фамилия, имя, отчество (при наличии) ребенка, дата рождения)</w:t>
            </w:r>
          </w:p>
        </w:tc>
        <w:tc>
          <w:tcPr>
            <w:tcW w:w="51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BE058C">
        <w:trPr>
          <w:tblCellSpacing w:w="0" w:type="dxa"/>
        </w:trPr>
        <w:tc>
          <w:tcPr>
            <w:tcW w:w="5000" w:type="pct"/>
            <w:gridSpan w:val="8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именуем__ в дальнейшем «Ребенок», также совместно именуемые «Стороны», заключили настоящий Договор о нижеследующем:</w:t>
            </w:r>
          </w:p>
        </w:tc>
      </w:tr>
      <w:tr w:rsidR="0088167C" w:rsidRPr="00BE058C" w:rsidTr="00BE058C">
        <w:trPr>
          <w:tblCellSpacing w:w="0" w:type="dxa"/>
        </w:trPr>
        <w:tc>
          <w:tcPr>
            <w:tcW w:w="357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" w:type="pct"/>
            <w:vAlign w:val="center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8167C" w:rsidRPr="00BE058C" w:rsidRDefault="0088167C" w:rsidP="00BE05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E058C">
        <w:rPr>
          <w:sz w:val="22"/>
          <w:szCs w:val="22"/>
        </w:rPr>
        <w:t>I. Предмет Договора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 указанные в настоящем Договоре*.</w:t>
      </w:r>
    </w:p>
    <w:tbl>
      <w:tblPr>
        <w:tblW w:w="723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70"/>
        <w:gridCol w:w="319"/>
        <w:gridCol w:w="4660"/>
        <w:gridCol w:w="21"/>
      </w:tblGrid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457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1.2. Сроки оказания услуг Организацией (далее – период смены):</w:t>
            </w: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457" w:type="pct"/>
            <w:gridSpan w:val="2"/>
            <w:hideMark/>
          </w:tcPr>
          <w:p w:rsidR="0088167C" w:rsidRPr="00BE058C" w:rsidRDefault="0088167C" w:rsidP="00BE0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4993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 xml:space="preserve">   ____________________________________________________________________________</w:t>
            </w:r>
          </w:p>
        </w:tc>
        <w:tc>
          <w:tcPr>
            <w:tcW w:w="7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.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4993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(период проведения смены, количество дней)</w:t>
            </w:r>
          </w:p>
        </w:tc>
        <w:tc>
          <w:tcPr>
            <w:tcW w:w="7" w:type="pct"/>
            <w:hideMark/>
          </w:tcPr>
          <w:p w:rsidR="0088167C" w:rsidRPr="00BE058C" w:rsidRDefault="0088167C" w:rsidP="00BE0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457" w:type="pct"/>
            <w:gridSpan w:val="2"/>
            <w:hideMark/>
          </w:tcPr>
          <w:p w:rsidR="0088167C" w:rsidRPr="00BE058C" w:rsidRDefault="0088167C" w:rsidP="00BE0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352" w:type="pct"/>
            <w:hideMark/>
          </w:tcPr>
          <w:p w:rsidR="0088167C" w:rsidRPr="00BE058C" w:rsidRDefault="0088167C" w:rsidP="00BE058C">
            <w:pPr>
              <w:pStyle w:val="a4"/>
              <w:tabs>
                <w:tab w:val="left" w:pos="5103"/>
              </w:tabs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1.3. Место оказания услуг Организацией:</w:t>
            </w:r>
            <w:r w:rsidRPr="00BE058C">
              <w:rPr>
                <w:sz w:val="22"/>
                <w:szCs w:val="22"/>
              </w:rPr>
              <w:tab/>
              <w:t xml:space="preserve"> ________________________________</w:t>
            </w:r>
          </w:p>
        </w:tc>
        <w:tc>
          <w:tcPr>
            <w:tcW w:w="105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352" w:type="pct"/>
            <w:hideMark/>
          </w:tcPr>
          <w:p w:rsidR="0088167C" w:rsidRPr="00BE058C" w:rsidRDefault="0088167C" w:rsidP="00BE0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" w:type="pct"/>
            <w:hideMark/>
          </w:tcPr>
          <w:p w:rsidR="0088167C" w:rsidRPr="00BE058C" w:rsidRDefault="0088167C" w:rsidP="00BE0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457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 xml:space="preserve">   ____________________________________________________________________________</w:t>
            </w:r>
          </w:p>
        </w:tc>
      </w:tr>
      <w:tr w:rsidR="0088167C" w:rsidRPr="00BE058C" w:rsidTr="0088167C">
        <w:trPr>
          <w:gridAfter w:val="2"/>
          <w:wAfter w:w="1543" w:type="pct"/>
          <w:tblCellSpacing w:w="0" w:type="dxa"/>
        </w:trPr>
        <w:tc>
          <w:tcPr>
            <w:tcW w:w="3457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(указать адрес места оказания услуг)</w:t>
            </w:r>
          </w:p>
        </w:tc>
      </w:tr>
    </w:tbl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9E54EE" w:rsidRPr="00BE058C" w:rsidRDefault="009E54EE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88167C" w:rsidRPr="00BE058C" w:rsidRDefault="0088167C" w:rsidP="00BE058C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E058C">
        <w:rPr>
          <w:sz w:val="22"/>
          <w:szCs w:val="22"/>
        </w:rPr>
        <w:t>II. Взаимодействие Сторон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 Организация обязана: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2.1.3. При проведении отдыха обеспечить безопасность пребывания ребенка, организацию культурно-массовой и спор</w:t>
      </w:r>
      <w:r w:rsidR="001B0D30">
        <w:rPr>
          <w:sz w:val="22"/>
          <w:szCs w:val="22"/>
        </w:rPr>
        <w:t>тивно-оздоровительной работы с 8-00 до 13</w:t>
      </w:r>
      <w:r w:rsidRPr="00BE058C">
        <w:rPr>
          <w:sz w:val="22"/>
          <w:szCs w:val="22"/>
        </w:rPr>
        <w:t>-30.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2.1.4. Организовать 2-х разовое питание (завтрак, обед).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2.1.5. В случае необходимости оказать первую медицинскую помощь.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2.1.6. Уведомить Заказчика в случае заболевания ребенка.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2.1.7. Обеспечить доставку ребенка при необходимости в лечебное учреждение (по согласованию с родителями).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2.1.8. Уведомлять Заказчика о случаях неадекватного поведения ребенка.</w:t>
      </w:r>
    </w:p>
    <w:p w:rsidR="0088167C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2.1.9</w:t>
      </w:r>
      <w:r w:rsidR="0088167C" w:rsidRPr="00BE058C">
        <w:rPr>
          <w:sz w:val="22"/>
          <w:szCs w:val="22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8167C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2.1.10</w:t>
      </w:r>
      <w:r w:rsidR="0088167C" w:rsidRPr="00BE058C">
        <w:rPr>
          <w:sz w:val="22"/>
          <w:szCs w:val="22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8167C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2.1.11</w:t>
      </w:r>
      <w:r w:rsidR="0088167C" w:rsidRPr="00BE058C">
        <w:rPr>
          <w:sz w:val="22"/>
          <w:szCs w:val="22"/>
        </w:rPr>
        <w:t xml:space="preserve">. </w:t>
      </w:r>
      <w:proofErr w:type="gramStart"/>
      <w:r w:rsidR="0088167C" w:rsidRPr="00BE058C">
        <w:rPr>
          <w:sz w:val="22"/>
          <w:szCs w:val="22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</w:t>
      </w:r>
      <w:r w:rsidR="0088167C" w:rsidRPr="00BE058C">
        <w:rPr>
          <w:sz w:val="22"/>
          <w:szCs w:val="22"/>
        </w:rPr>
        <w:lastRenderedPageBreak/>
        <w:t>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="0088167C" w:rsidRPr="00BE058C">
        <w:rPr>
          <w:sz w:val="22"/>
          <w:szCs w:val="22"/>
        </w:rPr>
        <w:t xml:space="preserve"> режима лечения в случае, указанном в подпункте 2.3.3 пункта 2.3 настоящего Договора.</w:t>
      </w:r>
    </w:p>
    <w:p w:rsidR="0088167C" w:rsidRPr="00BE058C" w:rsidRDefault="00213588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2.1.12</w:t>
      </w:r>
      <w:r w:rsidR="0088167C" w:rsidRPr="00BE058C">
        <w:rPr>
          <w:sz w:val="22"/>
          <w:szCs w:val="22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E54EE" w:rsidRPr="00BE058C" w:rsidRDefault="009E54EE" w:rsidP="00BE058C">
      <w:pPr>
        <w:pStyle w:val="a4"/>
        <w:spacing w:before="0" w:beforeAutospacing="0" w:after="0" w:afterAutospacing="0"/>
        <w:ind w:firstLine="851"/>
        <w:jc w:val="both"/>
        <w:rPr>
          <w:sz w:val="22"/>
          <w:szCs w:val="22"/>
        </w:rPr>
      </w:pP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rPr>
          <w:sz w:val="22"/>
          <w:szCs w:val="22"/>
        </w:rPr>
      </w:pPr>
      <w:r w:rsidRPr="00BE058C">
        <w:rPr>
          <w:sz w:val="22"/>
          <w:szCs w:val="22"/>
        </w:rPr>
        <w:t>2.2. Организация вправе: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 Заказчик обязан: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2.3.2. Предоставить Организации в определенный ей срок следующие документы: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копию документа, удостоверяющего личность Ребенка;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копию полиса обязательного медицинского страхования Ребенка;</w:t>
      </w:r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настоящий договор с подписью законного представителя;</w:t>
      </w:r>
      <w:r w:rsidRPr="00BE058C">
        <w:rPr>
          <w:sz w:val="22"/>
          <w:szCs w:val="22"/>
        </w:rPr>
        <w:br/>
        <w:t>заявление на имя директора школы.</w:t>
      </w:r>
    </w:p>
    <w:p w:rsidR="009E54EE" w:rsidRPr="00BE058C" w:rsidRDefault="00543D76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2.3.3.</w:t>
      </w:r>
      <w:r w:rsidR="00213588" w:rsidRPr="00BE058C">
        <w:rPr>
          <w:sz w:val="22"/>
          <w:szCs w:val="22"/>
        </w:rPr>
        <w:t>Обеспечить</w:t>
      </w:r>
      <w:r>
        <w:rPr>
          <w:sz w:val="22"/>
          <w:szCs w:val="22"/>
        </w:rPr>
        <w:t xml:space="preserve"> </w:t>
      </w:r>
      <w:r w:rsidR="00213588" w:rsidRPr="00BE058C">
        <w:rPr>
          <w:sz w:val="22"/>
          <w:szCs w:val="22"/>
        </w:rPr>
        <w:t>— ежедневный прих</w:t>
      </w:r>
      <w:r w:rsidR="009E54EE" w:rsidRPr="00BE058C">
        <w:rPr>
          <w:sz w:val="22"/>
          <w:szCs w:val="22"/>
        </w:rPr>
        <w:t>од ребёнк</w:t>
      </w:r>
      <w:r w:rsidR="001B0D30">
        <w:rPr>
          <w:sz w:val="22"/>
          <w:szCs w:val="22"/>
        </w:rPr>
        <w:t>а к 8</w:t>
      </w:r>
      <w:r w:rsidR="009E54EE" w:rsidRPr="00BE058C">
        <w:rPr>
          <w:sz w:val="22"/>
          <w:szCs w:val="22"/>
        </w:rPr>
        <w:t>-00 без опозданий.</w:t>
      </w:r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2.3.4. </w:t>
      </w:r>
      <w:proofErr w:type="gramStart"/>
      <w:r w:rsidRPr="00BE058C">
        <w:rPr>
          <w:sz w:val="22"/>
          <w:szCs w:val="22"/>
        </w:rPr>
        <w:t>Забрать ребенка (детей) из «Лагеря); в случаях:</w:t>
      </w:r>
      <w:r w:rsidRPr="00BE058C">
        <w:rPr>
          <w:sz w:val="22"/>
          <w:szCs w:val="22"/>
        </w:rPr>
        <w:br/>
        <w:t>грубого нарушения мер собственной безопасности, включая самовольный уход с территории лагеря, без разрешения воспитателей; отрицательного влияния на других детей;</w:t>
      </w:r>
      <w:r w:rsidR="009E54EE" w:rsidRPr="00BE058C">
        <w:rPr>
          <w:sz w:val="22"/>
          <w:szCs w:val="22"/>
        </w:rPr>
        <w:t xml:space="preserve"> </w:t>
      </w:r>
      <w:proofErr w:type="gramEnd"/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грубого нарушения распорядка дня, дисциплины, норм поведения в общественных местах;</w:t>
      </w:r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 неподчинение педагогам и администрации; грубого нарушения правил пожарной безопасности; вымогательства, угрозы, кражи;</w:t>
      </w:r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нанесения морального или физического ущерба другим детям; употребления алкогольных напитков любой крепости, наркотических или сильно действующих токсических веществ; курения;</w:t>
      </w:r>
    </w:p>
    <w:p w:rsidR="009E54EE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нанесения значительного материального ущерба «Лагерю»; выявления \ ребёнка хронических заболеваний, скрытых Заказчиком.</w:t>
      </w:r>
    </w:p>
    <w:p w:rsidR="00213588" w:rsidRPr="00BE058C" w:rsidRDefault="00213588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2.3.5. Ознакомить ребёнка с условиями настоящего Договора</w:t>
      </w:r>
    </w:p>
    <w:p w:rsidR="0088167C" w:rsidRPr="00BE058C" w:rsidRDefault="009E54EE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2.3.6</w:t>
      </w:r>
      <w:r w:rsidR="0088167C" w:rsidRPr="00BE058C">
        <w:rPr>
          <w:sz w:val="22"/>
          <w:szCs w:val="22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  <w:r w:rsidRPr="00BE058C">
        <w:rPr>
          <w:sz w:val="22"/>
          <w:szCs w:val="22"/>
        </w:rPr>
        <w:t xml:space="preserve"> </w:t>
      </w:r>
    </w:p>
    <w:p w:rsidR="0088167C" w:rsidRPr="00BE058C" w:rsidRDefault="009E54EE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2.3.7</w:t>
      </w:r>
      <w:r w:rsidR="0088167C" w:rsidRPr="00BE058C">
        <w:rPr>
          <w:sz w:val="22"/>
          <w:szCs w:val="22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2.4. Заказчик вправе: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2.4.3. </w:t>
      </w:r>
      <w:r w:rsidR="00E03934" w:rsidRPr="00BE058C">
        <w:rPr>
          <w:sz w:val="22"/>
          <w:szCs w:val="22"/>
        </w:rPr>
        <w:t xml:space="preserve"> </w:t>
      </w:r>
      <w:r w:rsidRPr="00BE058C">
        <w:rPr>
          <w:sz w:val="22"/>
          <w:szCs w:val="22"/>
        </w:rPr>
        <w:t>Требовать от Организации возмещения ущерба и вреда, причиненного Организацией Ребенку.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III. Размер, сроки и порядок оплаты</w:t>
      </w:r>
    </w:p>
    <w:p w:rsidR="009E54EE" w:rsidRPr="00BE058C" w:rsidRDefault="009E54EE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3.1. Стоимость услуг Организации составляет ________________________________</w:t>
      </w:r>
    </w:p>
    <w:p w:rsidR="009E54EE" w:rsidRPr="00BE058C" w:rsidRDefault="009E54EE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__________________________________________(__________________________) рублей.</w:t>
      </w:r>
    </w:p>
    <w:p w:rsidR="009E54EE" w:rsidRPr="00BE058C" w:rsidRDefault="009E54EE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(сумма прописью)</w:t>
      </w:r>
    </w:p>
    <w:p w:rsidR="009E54EE" w:rsidRPr="00BE058C" w:rsidRDefault="009E54EE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3.2. Оплата производится в срок ___________________________________________</w:t>
      </w:r>
    </w:p>
    <w:p w:rsidR="009E54EE" w:rsidRPr="00BE058C" w:rsidRDefault="009E54EE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_____________________________________________________________________________</w:t>
      </w:r>
    </w:p>
    <w:p w:rsidR="00041C04" w:rsidRPr="00BE058C" w:rsidRDefault="009E54EE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(время и способ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</w:t>
      </w:r>
    </w:p>
    <w:p w:rsidR="00041C04" w:rsidRPr="00BE058C" w:rsidRDefault="00041C04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041C04" w:rsidRPr="00BE058C" w:rsidRDefault="00041C04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за наличный расчет/в безналичном порядке на счет, указанный в разделе VII настоящего договора.</w:t>
      </w:r>
    </w:p>
    <w:p w:rsidR="00041C04" w:rsidRPr="00BE058C" w:rsidRDefault="00041C04" w:rsidP="00BE058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IV. Ответственность Сторон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lastRenderedPageBreak/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V. Основания изменения и расторжения Договора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5.3. Настоящий </w:t>
      </w:r>
      <w:proofErr w:type="gramStart"/>
      <w:r w:rsidRPr="00BE058C">
        <w:rPr>
          <w:sz w:val="22"/>
          <w:szCs w:val="22"/>
        </w:rPr>
        <w:t>Договор</w:t>
      </w:r>
      <w:proofErr w:type="gramEnd"/>
      <w:r w:rsidRPr="00BE058C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5.5. Действие настоящего Договора прекращается по инициативе Организации в случаях: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VI. Заключительные положения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BE058C">
        <w:rPr>
          <w:sz w:val="22"/>
          <w:szCs w:val="22"/>
        </w:rPr>
        <w:t>ств в ср</w:t>
      </w:r>
      <w:proofErr w:type="gramEnd"/>
      <w:r w:rsidRPr="00BE058C">
        <w:rPr>
          <w:sz w:val="22"/>
          <w:szCs w:val="22"/>
        </w:rPr>
        <w:t>оки, установленные настоящим Договором.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 xml:space="preserve">6.4. В случае </w:t>
      </w:r>
      <w:proofErr w:type="spellStart"/>
      <w:r w:rsidRPr="00BE058C">
        <w:rPr>
          <w:sz w:val="22"/>
          <w:szCs w:val="22"/>
        </w:rPr>
        <w:t>неурегулирования</w:t>
      </w:r>
      <w:proofErr w:type="spellEnd"/>
      <w:r w:rsidRPr="00BE058C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8167C" w:rsidRPr="00BE058C" w:rsidRDefault="0088167C" w:rsidP="00BE058C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E058C">
        <w:rPr>
          <w:sz w:val="22"/>
          <w:szCs w:val="22"/>
        </w:rPr>
        <w:t>VII. Реквизиты и подписи Сторон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9"/>
        <w:gridCol w:w="104"/>
        <w:gridCol w:w="639"/>
        <w:gridCol w:w="639"/>
        <w:gridCol w:w="330"/>
        <w:gridCol w:w="220"/>
        <w:gridCol w:w="220"/>
        <w:gridCol w:w="220"/>
        <w:gridCol w:w="220"/>
        <w:gridCol w:w="211"/>
        <w:gridCol w:w="1389"/>
        <w:gridCol w:w="212"/>
        <w:gridCol w:w="1282"/>
        <w:gridCol w:w="1068"/>
        <w:gridCol w:w="212"/>
        <w:gridCol w:w="319"/>
        <w:gridCol w:w="1068"/>
        <w:gridCol w:w="1496"/>
      </w:tblGrid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Организация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Заказчик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(полное наименование Организации)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BE058C">
              <w:rPr>
                <w:sz w:val="22"/>
                <w:szCs w:val="22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Адрес места нахождения: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5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650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(ИНН/КПП)</w:t>
            </w:r>
          </w:p>
        </w:tc>
        <w:tc>
          <w:tcPr>
            <w:tcW w:w="650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/</w:t>
            </w:r>
          </w:p>
        </w:tc>
        <w:tc>
          <w:tcPr>
            <w:tcW w:w="800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(наименование, номер, серия, кем и когда выдан)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BE058C">
              <w:rPr>
                <w:sz w:val="22"/>
                <w:szCs w:val="22"/>
              </w:rPr>
              <w:t>Зарегистрирован</w:t>
            </w:r>
            <w:proofErr w:type="gramEnd"/>
            <w:r w:rsidRPr="00BE058C">
              <w:rPr>
                <w:sz w:val="22"/>
                <w:szCs w:val="22"/>
              </w:rPr>
              <w:t xml:space="preserve"> по адресу</w:t>
            </w:r>
          </w:p>
        </w:tc>
        <w:tc>
          <w:tcPr>
            <w:tcW w:w="1200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Корреспондентский счет: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Адрес фактического проживания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350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БИК</w:t>
            </w:r>
          </w:p>
        </w:tc>
        <w:tc>
          <w:tcPr>
            <w:tcW w:w="1850" w:type="pct"/>
            <w:gridSpan w:val="9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3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в</w:t>
            </w:r>
          </w:p>
        </w:tc>
        <w:tc>
          <w:tcPr>
            <w:tcW w:w="1950" w:type="pct"/>
            <w:gridSpan w:val="10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950" w:type="pct"/>
            <w:gridSpan w:val="4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телефон/факс</w:t>
            </w:r>
          </w:p>
        </w:tc>
        <w:tc>
          <w:tcPr>
            <w:tcW w:w="55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/</w:t>
            </w:r>
          </w:p>
        </w:tc>
        <w:tc>
          <w:tcPr>
            <w:tcW w:w="55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телефон</w:t>
            </w:r>
          </w:p>
        </w:tc>
        <w:tc>
          <w:tcPr>
            <w:tcW w:w="190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______________________</w:t>
            </w: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110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/</w:t>
            </w:r>
          </w:p>
        </w:tc>
        <w:tc>
          <w:tcPr>
            <w:tcW w:w="100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110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(подпись)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gridSpan w:val="5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(ФИО)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pct"/>
            <w:gridSpan w:val="6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167C" w:rsidRPr="00BE058C" w:rsidTr="0088167C">
        <w:trPr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М. П.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/</w:t>
            </w:r>
          </w:p>
        </w:tc>
        <w:tc>
          <w:tcPr>
            <w:tcW w:w="1250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________________</w:t>
            </w:r>
          </w:p>
        </w:tc>
      </w:tr>
      <w:tr w:rsidR="0088167C" w:rsidRPr="00BE058C" w:rsidTr="00041C04">
        <w:trPr>
          <w:trHeight w:val="80"/>
          <w:tblCellSpacing w:w="0" w:type="dxa"/>
        </w:trPr>
        <w:tc>
          <w:tcPr>
            <w:tcW w:w="2250" w:type="pct"/>
            <w:gridSpan w:val="11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2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(подпись)</w:t>
            </w:r>
          </w:p>
        </w:tc>
        <w:tc>
          <w:tcPr>
            <w:tcW w:w="100" w:type="pct"/>
            <w:hideMark/>
          </w:tcPr>
          <w:p w:rsidR="0088167C" w:rsidRPr="00BE058C" w:rsidRDefault="0088167C" w:rsidP="00BE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gridSpan w:val="3"/>
            <w:hideMark/>
          </w:tcPr>
          <w:p w:rsidR="0088167C" w:rsidRPr="00BE058C" w:rsidRDefault="0088167C" w:rsidP="00BE058C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058C">
              <w:rPr>
                <w:sz w:val="22"/>
                <w:szCs w:val="22"/>
              </w:rPr>
              <w:t>(ФИО)</w:t>
            </w:r>
          </w:p>
        </w:tc>
      </w:tr>
    </w:tbl>
    <w:p w:rsidR="0088167C" w:rsidRPr="00BE058C" w:rsidRDefault="0088167C" w:rsidP="00BE058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167C" w:rsidRPr="00BE058C" w:rsidSect="00543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59B"/>
    <w:multiLevelType w:val="multilevel"/>
    <w:tmpl w:val="C19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B68F9"/>
    <w:multiLevelType w:val="multilevel"/>
    <w:tmpl w:val="EF9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36B"/>
    <w:rsid w:val="00041C04"/>
    <w:rsid w:val="00045811"/>
    <w:rsid w:val="00056BA8"/>
    <w:rsid w:val="000B60C8"/>
    <w:rsid w:val="000D689A"/>
    <w:rsid w:val="00124745"/>
    <w:rsid w:val="001B0D30"/>
    <w:rsid w:val="001E0099"/>
    <w:rsid w:val="00213588"/>
    <w:rsid w:val="00272163"/>
    <w:rsid w:val="004C3670"/>
    <w:rsid w:val="00543D76"/>
    <w:rsid w:val="006313CD"/>
    <w:rsid w:val="00692276"/>
    <w:rsid w:val="00752C2A"/>
    <w:rsid w:val="00864ECA"/>
    <w:rsid w:val="0088167C"/>
    <w:rsid w:val="009E54EE"/>
    <w:rsid w:val="00B2036B"/>
    <w:rsid w:val="00BA197A"/>
    <w:rsid w:val="00BE058C"/>
    <w:rsid w:val="00CF4283"/>
    <w:rsid w:val="00E03934"/>
    <w:rsid w:val="00EA7623"/>
    <w:rsid w:val="00EF38CA"/>
    <w:rsid w:val="00FD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45"/>
  </w:style>
  <w:style w:type="paragraph" w:styleId="1">
    <w:name w:val="heading 1"/>
    <w:basedOn w:val="a"/>
    <w:link w:val="10"/>
    <w:uiPriority w:val="9"/>
    <w:qFormat/>
    <w:rsid w:val="00B20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0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3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03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03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03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036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2036B"/>
    <w:rPr>
      <w:color w:val="0000FF"/>
      <w:u w:val="single"/>
    </w:rPr>
  </w:style>
  <w:style w:type="character" w:customStyle="1" w:styleId="headernametx">
    <w:name w:val="header_name_tx"/>
    <w:basedOn w:val="a0"/>
    <w:rsid w:val="00B2036B"/>
  </w:style>
  <w:style w:type="character" w:customStyle="1" w:styleId="info-title">
    <w:name w:val="info-title"/>
    <w:basedOn w:val="a0"/>
    <w:rsid w:val="00B2036B"/>
  </w:style>
  <w:style w:type="paragraph" w:customStyle="1" w:styleId="formattext">
    <w:name w:val="formattext"/>
    <w:basedOn w:val="a"/>
    <w:rsid w:val="00B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16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97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8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8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2019-03-14T10:23:00Z</dcterms:created>
  <dcterms:modified xsi:type="dcterms:W3CDTF">2020-07-27T04:14:00Z</dcterms:modified>
</cp:coreProperties>
</file>